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A2DA0E" w14:textId="128788BD" w:rsidR="0094479E" w:rsidRDefault="00B4663C" w:rsidP="00A31440">
      <w:pPr>
        <w:pStyle w:val="Titolo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>
        <w:rPr>
          <w:noProof/>
          <w:snapToGrid/>
          <w:lang w:eastAsia="it-IT"/>
        </w:rPr>
        <w:drawing>
          <wp:inline distT="0" distB="0" distL="0" distR="0" wp14:anchorId="049430EB" wp14:editId="1900D598">
            <wp:extent cx="3182620" cy="1084580"/>
            <wp:effectExtent l="0" t="0" r="0" b="0"/>
            <wp:docPr id="1" name="Immagine 1" descr="Immagine che contiene testo, schermata, Carattere, logo&#13;&#13;&#10;&#13;&#13;&#10;Descrizione generata automaticament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magine che contiene testo, schermata, Carattere, logo&#13;&#13;&#10;&#13;&#13;&#10;Descrizione generata automaticamente"/>
                    <pic:cNvPicPr>
                      <a:picLocks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2620" cy="1084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A5C304" w14:textId="7DFCE9D0" w:rsidR="004D2FD8" w:rsidRPr="00B4663C" w:rsidRDefault="004D2FD8" w:rsidP="00A31440">
      <w:pPr>
        <w:pStyle w:val="Titolo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fr-FR"/>
        </w:rPr>
      </w:pPr>
      <w:r w:rsidRPr="00001442">
        <w:rPr>
          <w:rFonts w:ascii="Times New Roman" w:hAnsi="Times New Roman"/>
          <w:sz w:val="28"/>
          <w:szCs w:val="28"/>
        </w:rPr>
        <w:t>GRILLE DE CONFORMITÉ ADMINISTRATIVE</w:t>
      </w:r>
      <w:bookmarkEnd w:id="0"/>
    </w:p>
    <w:p w14:paraId="1D3735B0" w14:textId="77777777" w:rsidR="004D2FD8" w:rsidRPr="00B4663C" w:rsidRDefault="00EA5C09" w:rsidP="00166802">
      <w:pPr>
        <w:pStyle w:val="Titolo2"/>
        <w:spacing w:before="0" w:after="240"/>
        <w:rPr>
          <w:rFonts w:ascii="Times New Roman" w:hAnsi="Times New Roman"/>
          <w:b/>
          <w:sz w:val="22"/>
          <w:szCs w:val="22"/>
          <w:lang w:val="fr-FR"/>
        </w:rPr>
      </w:pPr>
      <w:r>
        <w:rPr>
          <w:rFonts w:ascii="Times New Roman" w:hAnsi="Times New Roman"/>
          <w:sz w:val="22"/>
          <w:szCs w:val="22"/>
          <w:highlight w:val="yellow"/>
        </w:rPr>
        <w:t>À adapter au projet spécifique</w:t>
      </w:r>
      <w:r>
        <w:rPr>
          <w:rFonts w:ascii="Times New Roman" w:hAnsi="Times New Roman"/>
          <w:sz w:val="22"/>
          <w:szCs w:val="22"/>
        </w:rPr>
        <w:t>.</w:t>
      </w: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D2FD8" w:rsidRPr="00C857E2" w14:paraId="483AF12B" w14:textId="77777777">
        <w:tc>
          <w:tcPr>
            <w:tcW w:w="2126" w:type="dxa"/>
            <w:shd w:val="pct5" w:color="auto" w:fill="FFFFFF"/>
            <w:vAlign w:val="center"/>
          </w:tcPr>
          <w:p w14:paraId="6A13747B" w14:textId="703D946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</w:rPr>
              <w:t xml:space="preserve">Titre du </w:t>
            </w:r>
            <w:proofErr w:type="gramStart"/>
            <w:r w:rsidRPr="00C857E2">
              <w:rPr>
                <w:rFonts w:ascii="Times New Roman" w:hAnsi="Times New Roman"/>
                <w:b/>
                <w:sz w:val="24"/>
                <w:szCs w:val="24"/>
              </w:rPr>
              <w:t>contrat :</w:t>
            </w:r>
            <w:proofErr w:type="gramEnd"/>
          </w:p>
        </w:tc>
        <w:tc>
          <w:tcPr>
            <w:tcW w:w="4961" w:type="dxa"/>
            <w:vAlign w:val="center"/>
          </w:tcPr>
          <w:p w14:paraId="076880D5" w14:textId="77777777" w:rsidR="004D2FD8" w:rsidRPr="00C857E2" w:rsidRDefault="004D2FD8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2977" w:type="dxa"/>
            <w:shd w:val="pct5" w:color="auto" w:fill="FFFFFF"/>
          </w:tcPr>
          <w:p w14:paraId="4F231F4E" w14:textId="05732F94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</w:rPr>
              <w:t>Référence de publication :</w:t>
            </w:r>
          </w:p>
        </w:tc>
        <w:tc>
          <w:tcPr>
            <w:tcW w:w="3119" w:type="dxa"/>
          </w:tcPr>
          <w:p w14:paraId="1174C875" w14:textId="77777777" w:rsidR="004D2FD8" w:rsidRPr="00C857E2" w:rsidRDefault="004D2FD8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</w:tbl>
    <w:p w14:paraId="1842CF19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4"/>
        <w:gridCol w:w="3202"/>
        <w:gridCol w:w="1405"/>
        <w:gridCol w:w="1244"/>
        <w:gridCol w:w="1387"/>
        <w:gridCol w:w="1806"/>
        <w:gridCol w:w="1387"/>
        <w:gridCol w:w="1438"/>
        <w:gridCol w:w="1147"/>
      </w:tblGrid>
      <w:tr w:rsidR="0094479E" w:rsidRPr="004B6548" w14:paraId="6C35ACC1" w14:textId="77777777" w:rsidTr="0094479E">
        <w:trPr>
          <w:cantSplit/>
          <w:trHeight w:val="1794"/>
          <w:tblHeader/>
        </w:trPr>
        <w:tc>
          <w:tcPr>
            <w:tcW w:w="338" w:type="pct"/>
            <w:shd w:val="pct12" w:color="auto" w:fill="FFFFFF"/>
          </w:tcPr>
          <w:p w14:paraId="560FA8B4" w14:textId="77777777" w:rsidR="005E0872" w:rsidRPr="00C857E2" w:rsidRDefault="005E0872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</w:rPr>
              <w:t xml:space="preserve">Numéro de l'appel d'offres </w:t>
            </w:r>
          </w:p>
        </w:tc>
        <w:tc>
          <w:tcPr>
            <w:tcW w:w="1151" w:type="pct"/>
            <w:tcBorders>
              <w:bottom w:val="nil"/>
            </w:tcBorders>
            <w:shd w:val="pct12" w:color="auto" w:fill="FFFFFF"/>
          </w:tcPr>
          <w:p w14:paraId="31C7EB31" w14:textId="77777777" w:rsidR="005E0872" w:rsidRDefault="005E0872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</w:rPr>
              <w:t>Nom du soumissionnaire</w:t>
            </w:r>
          </w:p>
          <w:p w14:paraId="5D967C8F" w14:textId="77777777" w:rsidR="005E0872" w:rsidRPr="00C857E2" w:rsidRDefault="005E087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00" w:type="pct"/>
            <w:tcBorders>
              <w:bottom w:val="nil"/>
            </w:tcBorders>
            <w:shd w:val="pct12" w:color="auto" w:fill="FFFFFF"/>
          </w:tcPr>
          <w:p w14:paraId="7293C991" w14:textId="77777777" w:rsidR="005E0872" w:rsidRPr="00C857E2" w:rsidRDefault="005E0872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</w:rPr>
              <w:t xml:space="preserve">La documentation est-elle </w:t>
            </w:r>
            <w:proofErr w:type="gramStart"/>
            <w:r w:rsidRPr="00C857E2">
              <w:rPr>
                <w:rFonts w:ascii="Times New Roman" w:hAnsi="Times New Roman"/>
              </w:rPr>
              <w:t>complète ?</w:t>
            </w:r>
            <w:proofErr w:type="gramEnd"/>
          </w:p>
          <w:p w14:paraId="2AA8ABCD" w14:textId="77777777" w:rsidR="005E0872" w:rsidRPr="00C857E2" w:rsidRDefault="005E0872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</w:rPr>
              <w:t>(O/N)</w:t>
            </w:r>
          </w:p>
        </w:tc>
        <w:tc>
          <w:tcPr>
            <w:tcW w:w="449" w:type="pct"/>
            <w:tcBorders>
              <w:bottom w:val="nil"/>
            </w:tcBorders>
            <w:shd w:val="pct12" w:color="auto" w:fill="FFFFFF"/>
          </w:tcPr>
          <w:p w14:paraId="23D38F25" w14:textId="77777777" w:rsidR="005E0872" w:rsidRPr="00B4663C" w:rsidRDefault="005E0872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</w:rPr>
              <w:t xml:space="preserve">La langue est-elle requise ? </w:t>
            </w:r>
          </w:p>
          <w:p w14:paraId="062756B6" w14:textId="77777777" w:rsidR="005E0872" w:rsidRPr="00C857E2" w:rsidRDefault="005E0872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</w:rPr>
              <w:t>(O/N)</w:t>
            </w:r>
          </w:p>
        </w:tc>
        <w:tc>
          <w:tcPr>
            <w:tcW w:w="500" w:type="pct"/>
            <w:tcBorders>
              <w:bottom w:val="nil"/>
            </w:tcBorders>
            <w:shd w:val="pct12" w:color="auto" w:fill="FFFFFF"/>
          </w:tcPr>
          <w:p w14:paraId="2E36368C" w14:textId="77777777" w:rsidR="005E0872" w:rsidRPr="00B4663C" w:rsidRDefault="005E0872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</w:rPr>
              <w:t>Le formulaire de soumission des offres est-il complet ?</w:t>
            </w:r>
          </w:p>
          <w:p w14:paraId="70D755B3" w14:textId="77777777" w:rsidR="005E0872" w:rsidRPr="00C857E2" w:rsidRDefault="005E0872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</w:rPr>
              <w:t>(O/N)</w:t>
            </w:r>
          </w:p>
        </w:tc>
        <w:tc>
          <w:tcPr>
            <w:tcW w:w="650" w:type="pct"/>
            <w:shd w:val="pct12" w:color="auto" w:fill="FFFFFF"/>
          </w:tcPr>
          <w:p w14:paraId="0FFFA0C0" w14:textId="77777777" w:rsidR="005E0872" w:rsidRPr="00C857E2" w:rsidRDefault="005E0872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</w:rPr>
              <w:t>La déclaration du soumissionnaire est-elle signée (par tous les membres du consortium s'il s'agit d'un consortium) ? (Oui/Non/Sans objet)</w:t>
            </w:r>
          </w:p>
        </w:tc>
        <w:tc>
          <w:tcPr>
            <w:tcW w:w="500" w:type="pct"/>
            <w:shd w:val="pct12" w:color="auto" w:fill="FFFFFF"/>
          </w:tcPr>
          <w:p w14:paraId="5CC6AECE" w14:textId="77777777" w:rsidR="005E0872" w:rsidRPr="00C857E2" w:rsidRDefault="005E0872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5E0872">
              <w:rPr>
                <w:rFonts w:ascii="Times New Roman" w:hAnsi="Times New Roman"/>
              </w:rPr>
              <w:t>Déclaration(s) sur l'honneur incluse(s) ? (Oui/Non)</w:t>
            </w:r>
          </w:p>
        </w:tc>
        <w:tc>
          <w:tcPr>
            <w:tcW w:w="498" w:type="pct"/>
            <w:tcBorders>
              <w:bottom w:val="nil"/>
            </w:tcBorders>
            <w:shd w:val="pct12" w:color="auto" w:fill="FFFFFF"/>
          </w:tcPr>
          <w:p w14:paraId="505FCDEC" w14:textId="706BDAD1" w:rsidR="005E0872" w:rsidRPr="00C857E2" w:rsidRDefault="005E0872" w:rsidP="0094479E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</w:rPr>
              <w:t>D'autres exigences administratives du dossier d'appel d'offres ?</w:t>
            </w:r>
            <w:r w:rsidR="0094479E">
              <w:rPr>
                <w:rFonts w:ascii="Times New Roman" w:hAnsi="Times New Roman"/>
              </w:rPr>
              <w:br/>
            </w:r>
            <w:r w:rsidRPr="00C857E2">
              <w:rPr>
                <w:rFonts w:ascii="Times New Roman" w:hAnsi="Times New Roman"/>
              </w:rPr>
              <w:t>(Oui/Non/Sans objet)</w:t>
            </w:r>
          </w:p>
        </w:tc>
        <w:tc>
          <w:tcPr>
            <w:tcW w:w="414" w:type="pct"/>
            <w:tcBorders>
              <w:bottom w:val="nil"/>
            </w:tcBorders>
            <w:shd w:val="pct12" w:color="auto" w:fill="FFFFFF"/>
          </w:tcPr>
          <w:p w14:paraId="066BC422" w14:textId="77777777" w:rsidR="005E0872" w:rsidRPr="00C857E2" w:rsidRDefault="005E0872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</w:rPr>
              <w:t>Décision globale ?</w:t>
            </w:r>
          </w:p>
          <w:p w14:paraId="6F500751" w14:textId="77777777" w:rsidR="005E0872" w:rsidRPr="00C857E2" w:rsidRDefault="005E0872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</w:rPr>
              <w:t>(Accepter / Refuser)</w:t>
            </w:r>
          </w:p>
        </w:tc>
      </w:tr>
      <w:tr w:rsidR="005E0872" w:rsidRPr="00001442" w14:paraId="7B44E7F8" w14:textId="77777777" w:rsidTr="0094479E">
        <w:trPr>
          <w:cantSplit/>
        </w:trPr>
        <w:tc>
          <w:tcPr>
            <w:tcW w:w="338" w:type="pct"/>
          </w:tcPr>
          <w:p w14:paraId="62314B8B" w14:textId="77777777" w:rsidR="005E0872" w:rsidRPr="00001442" w:rsidRDefault="005E0872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</w:rPr>
              <w:t>1</w:t>
            </w:r>
          </w:p>
        </w:tc>
        <w:tc>
          <w:tcPr>
            <w:tcW w:w="1151" w:type="pct"/>
          </w:tcPr>
          <w:p w14:paraId="182BEED6" w14:textId="77777777" w:rsidR="005E0872" w:rsidRPr="00001442" w:rsidRDefault="005E0872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00" w:type="pct"/>
          </w:tcPr>
          <w:p w14:paraId="084C5257" w14:textId="77777777" w:rsidR="005E0872" w:rsidRPr="00001442" w:rsidRDefault="005E087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49" w:type="pct"/>
          </w:tcPr>
          <w:p w14:paraId="72FF7F49" w14:textId="77777777" w:rsidR="005E0872" w:rsidRPr="00001442" w:rsidRDefault="005E087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00" w:type="pct"/>
          </w:tcPr>
          <w:p w14:paraId="4EC30FC0" w14:textId="77777777" w:rsidR="005E0872" w:rsidRPr="00001442" w:rsidRDefault="005E087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650" w:type="pct"/>
          </w:tcPr>
          <w:p w14:paraId="2C4018E2" w14:textId="77777777" w:rsidR="005E0872" w:rsidRPr="00001442" w:rsidRDefault="005E087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00" w:type="pct"/>
          </w:tcPr>
          <w:p w14:paraId="320771AA" w14:textId="77777777" w:rsidR="005E0872" w:rsidRPr="00001442" w:rsidRDefault="005E087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98" w:type="pct"/>
          </w:tcPr>
          <w:p w14:paraId="62A05F3F" w14:textId="77777777" w:rsidR="005E0872" w:rsidRPr="00001442" w:rsidRDefault="005E087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14" w:type="pct"/>
          </w:tcPr>
          <w:p w14:paraId="3D72E195" w14:textId="77777777" w:rsidR="005E0872" w:rsidRPr="00001442" w:rsidRDefault="005E087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5E0872" w:rsidRPr="00001442" w14:paraId="444DF96D" w14:textId="77777777" w:rsidTr="0094479E">
        <w:trPr>
          <w:cantSplit/>
        </w:trPr>
        <w:tc>
          <w:tcPr>
            <w:tcW w:w="338" w:type="pct"/>
          </w:tcPr>
          <w:p w14:paraId="1D8402F1" w14:textId="77777777" w:rsidR="005E0872" w:rsidRPr="00001442" w:rsidRDefault="005E0872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</w:rPr>
              <w:t>2</w:t>
            </w:r>
          </w:p>
        </w:tc>
        <w:tc>
          <w:tcPr>
            <w:tcW w:w="1151" w:type="pct"/>
          </w:tcPr>
          <w:p w14:paraId="6C71961D" w14:textId="77777777" w:rsidR="005E0872" w:rsidRPr="00001442" w:rsidRDefault="005E0872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00" w:type="pct"/>
          </w:tcPr>
          <w:p w14:paraId="7BEB887C" w14:textId="77777777" w:rsidR="005E0872" w:rsidRPr="00001442" w:rsidRDefault="005E087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49" w:type="pct"/>
          </w:tcPr>
          <w:p w14:paraId="15DFF6F5" w14:textId="77777777" w:rsidR="005E0872" w:rsidRPr="00001442" w:rsidRDefault="005E087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00" w:type="pct"/>
          </w:tcPr>
          <w:p w14:paraId="4C11DCDC" w14:textId="77777777" w:rsidR="005E0872" w:rsidRPr="00001442" w:rsidRDefault="005E087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650" w:type="pct"/>
          </w:tcPr>
          <w:p w14:paraId="6452C52D" w14:textId="77777777" w:rsidR="005E0872" w:rsidRPr="00001442" w:rsidRDefault="005E087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00" w:type="pct"/>
          </w:tcPr>
          <w:p w14:paraId="566346B5" w14:textId="77777777" w:rsidR="005E0872" w:rsidRPr="00001442" w:rsidRDefault="005E087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98" w:type="pct"/>
          </w:tcPr>
          <w:p w14:paraId="399C7528" w14:textId="77777777" w:rsidR="005E0872" w:rsidRPr="00001442" w:rsidRDefault="005E087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14" w:type="pct"/>
          </w:tcPr>
          <w:p w14:paraId="42474C7C" w14:textId="77777777" w:rsidR="005E0872" w:rsidRPr="00001442" w:rsidRDefault="005E087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5E0872" w:rsidRPr="00001442" w14:paraId="441B010D" w14:textId="77777777" w:rsidTr="0094479E">
        <w:trPr>
          <w:cantSplit/>
        </w:trPr>
        <w:tc>
          <w:tcPr>
            <w:tcW w:w="338" w:type="pct"/>
          </w:tcPr>
          <w:p w14:paraId="7E66B644" w14:textId="77777777" w:rsidR="005E0872" w:rsidRPr="00001442" w:rsidRDefault="005E0872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</w:rPr>
              <w:t>3</w:t>
            </w:r>
          </w:p>
        </w:tc>
        <w:tc>
          <w:tcPr>
            <w:tcW w:w="1151" w:type="pct"/>
          </w:tcPr>
          <w:p w14:paraId="456B4F94" w14:textId="77777777" w:rsidR="005E0872" w:rsidRPr="00001442" w:rsidRDefault="005E0872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00" w:type="pct"/>
          </w:tcPr>
          <w:p w14:paraId="0DD1D7F6" w14:textId="77777777" w:rsidR="005E0872" w:rsidRPr="00001442" w:rsidRDefault="005E087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49" w:type="pct"/>
          </w:tcPr>
          <w:p w14:paraId="4656A46D" w14:textId="77777777" w:rsidR="005E0872" w:rsidRPr="00001442" w:rsidRDefault="005E087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00" w:type="pct"/>
          </w:tcPr>
          <w:p w14:paraId="04EEBBF3" w14:textId="77777777" w:rsidR="005E0872" w:rsidRPr="00001442" w:rsidRDefault="005E087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650" w:type="pct"/>
          </w:tcPr>
          <w:p w14:paraId="55ACFE4A" w14:textId="77777777" w:rsidR="005E0872" w:rsidRPr="00001442" w:rsidRDefault="005E087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00" w:type="pct"/>
          </w:tcPr>
          <w:p w14:paraId="68A452BE" w14:textId="77777777" w:rsidR="005E0872" w:rsidRPr="00001442" w:rsidRDefault="005E087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98" w:type="pct"/>
          </w:tcPr>
          <w:p w14:paraId="03073884" w14:textId="77777777" w:rsidR="005E0872" w:rsidRPr="00001442" w:rsidRDefault="005E087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14" w:type="pct"/>
          </w:tcPr>
          <w:p w14:paraId="470FCC3C" w14:textId="77777777" w:rsidR="005E0872" w:rsidRPr="00001442" w:rsidRDefault="005E087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5E0872" w:rsidRPr="00001442" w14:paraId="798D9221" w14:textId="77777777" w:rsidTr="0094479E">
        <w:trPr>
          <w:cantSplit/>
        </w:trPr>
        <w:tc>
          <w:tcPr>
            <w:tcW w:w="338" w:type="pct"/>
          </w:tcPr>
          <w:p w14:paraId="5B0425BD" w14:textId="77777777" w:rsidR="005E0872" w:rsidRPr="00001442" w:rsidRDefault="005E0872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</w:rPr>
              <w:t>4</w:t>
            </w:r>
          </w:p>
        </w:tc>
        <w:tc>
          <w:tcPr>
            <w:tcW w:w="1151" w:type="pct"/>
          </w:tcPr>
          <w:p w14:paraId="4928B194" w14:textId="77777777" w:rsidR="005E0872" w:rsidRPr="00001442" w:rsidRDefault="005E0872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00" w:type="pct"/>
          </w:tcPr>
          <w:p w14:paraId="43684571" w14:textId="77777777" w:rsidR="005E0872" w:rsidRPr="00001442" w:rsidRDefault="005E087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49" w:type="pct"/>
          </w:tcPr>
          <w:p w14:paraId="123CDB17" w14:textId="77777777" w:rsidR="005E0872" w:rsidRPr="00001442" w:rsidRDefault="005E087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00" w:type="pct"/>
          </w:tcPr>
          <w:p w14:paraId="43ADCF6E" w14:textId="77777777" w:rsidR="005E0872" w:rsidRPr="00001442" w:rsidRDefault="005E087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650" w:type="pct"/>
          </w:tcPr>
          <w:p w14:paraId="7DFB9323" w14:textId="77777777" w:rsidR="005E0872" w:rsidRPr="00001442" w:rsidRDefault="005E087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00" w:type="pct"/>
          </w:tcPr>
          <w:p w14:paraId="3748A04C" w14:textId="77777777" w:rsidR="005E0872" w:rsidRPr="00001442" w:rsidRDefault="005E087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98" w:type="pct"/>
          </w:tcPr>
          <w:p w14:paraId="783A63BD" w14:textId="77777777" w:rsidR="005E0872" w:rsidRPr="00001442" w:rsidRDefault="005E087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14" w:type="pct"/>
          </w:tcPr>
          <w:p w14:paraId="73114B95" w14:textId="77777777" w:rsidR="005E0872" w:rsidRPr="00001442" w:rsidRDefault="005E0872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94479E" w:rsidRPr="00001442" w14:paraId="5CA728BC" w14:textId="77777777" w:rsidTr="0094479E">
        <w:trPr>
          <w:cantSplit/>
        </w:trPr>
        <w:tc>
          <w:tcPr>
            <w:tcW w:w="338" w:type="pct"/>
          </w:tcPr>
          <w:p w14:paraId="6D142E79" w14:textId="77777777" w:rsidR="0094479E" w:rsidRPr="00001442" w:rsidRDefault="0094479E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51" w:type="pct"/>
          </w:tcPr>
          <w:p w14:paraId="3A47CA4C" w14:textId="77777777" w:rsidR="0094479E" w:rsidRPr="00001442" w:rsidRDefault="0094479E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00" w:type="pct"/>
          </w:tcPr>
          <w:p w14:paraId="6F28A6A4" w14:textId="77777777" w:rsidR="0094479E" w:rsidRPr="00001442" w:rsidRDefault="0094479E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49" w:type="pct"/>
          </w:tcPr>
          <w:p w14:paraId="058DC40A" w14:textId="77777777" w:rsidR="0094479E" w:rsidRPr="00001442" w:rsidRDefault="0094479E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00" w:type="pct"/>
          </w:tcPr>
          <w:p w14:paraId="2AA65AD2" w14:textId="77777777" w:rsidR="0094479E" w:rsidRPr="00001442" w:rsidRDefault="0094479E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650" w:type="pct"/>
          </w:tcPr>
          <w:p w14:paraId="4AF7040E" w14:textId="77777777" w:rsidR="0094479E" w:rsidRPr="00001442" w:rsidRDefault="0094479E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500" w:type="pct"/>
          </w:tcPr>
          <w:p w14:paraId="016357CB" w14:textId="77777777" w:rsidR="0094479E" w:rsidRPr="00001442" w:rsidRDefault="0094479E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98" w:type="pct"/>
          </w:tcPr>
          <w:p w14:paraId="5B2BBDE4" w14:textId="77777777" w:rsidR="0094479E" w:rsidRPr="00001442" w:rsidRDefault="0094479E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414" w:type="pct"/>
          </w:tcPr>
          <w:p w14:paraId="3820C80B" w14:textId="77777777" w:rsidR="0094479E" w:rsidRPr="00001442" w:rsidRDefault="0094479E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2F650605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2CEB9C7A" w14:textId="77777777" w:rsidTr="00C857E2">
        <w:trPr>
          <w:trHeight w:val="319"/>
        </w:trPr>
        <w:tc>
          <w:tcPr>
            <w:tcW w:w="2693" w:type="dxa"/>
            <w:shd w:val="pct10" w:color="auto" w:fill="FFFFFF"/>
          </w:tcPr>
          <w:p w14:paraId="51A4BAD8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</w:rPr>
              <w:t>Nom du président</w:t>
            </w:r>
          </w:p>
        </w:tc>
        <w:tc>
          <w:tcPr>
            <w:tcW w:w="5103" w:type="dxa"/>
          </w:tcPr>
          <w:p w14:paraId="37A0BFD2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75697A88" w14:textId="77777777" w:rsidTr="00C857E2">
        <w:tc>
          <w:tcPr>
            <w:tcW w:w="2693" w:type="dxa"/>
            <w:shd w:val="pct10" w:color="auto" w:fill="FFFFFF"/>
          </w:tcPr>
          <w:p w14:paraId="65DECF35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</w:rPr>
              <w:t>Signature du Président</w:t>
            </w:r>
          </w:p>
        </w:tc>
        <w:tc>
          <w:tcPr>
            <w:tcW w:w="5103" w:type="dxa"/>
          </w:tcPr>
          <w:p w14:paraId="2FC00AC2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4A825565" w14:textId="77777777" w:rsidTr="00C857E2">
        <w:trPr>
          <w:trHeight w:val="276"/>
        </w:trPr>
        <w:tc>
          <w:tcPr>
            <w:tcW w:w="2693" w:type="dxa"/>
            <w:shd w:val="pct10" w:color="auto" w:fill="FFFFFF"/>
          </w:tcPr>
          <w:p w14:paraId="6A8EAD3D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Date</w:t>
            </w:r>
          </w:p>
        </w:tc>
        <w:tc>
          <w:tcPr>
            <w:tcW w:w="5103" w:type="dxa"/>
          </w:tcPr>
          <w:p w14:paraId="7E98E47C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0512D059" w14:textId="53AF98D8" w:rsidR="004D2FD8" w:rsidRPr="00A039CA" w:rsidRDefault="004D2FD8" w:rsidP="00E62FD1">
      <w:pPr>
        <w:pStyle w:val="Titolo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footerReference w:type="default" r:id="rId12"/>
      <w:footerReference w:type="first" r:id="rId13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26AD08" w14:textId="77777777" w:rsidR="003D447F" w:rsidRDefault="003D447F">
      <w:r>
        <w:separator/>
      </w:r>
    </w:p>
  </w:endnote>
  <w:endnote w:type="continuationSeparator" w:id="0">
    <w:p w14:paraId="3BF014F5" w14:textId="77777777" w:rsidR="003D447F" w:rsidRDefault="003D4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altName w:val="Arial"/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81580" w14:textId="0CDD0BF5" w:rsidR="00E811F3" w:rsidRPr="00E92D05" w:rsidRDefault="00B4663C" w:rsidP="0094479E">
    <w:pPr>
      <w:pStyle w:val="Pidipagina"/>
      <w:tabs>
        <w:tab w:val="clear" w:pos="4320"/>
        <w:tab w:val="clear" w:pos="8640"/>
        <w:tab w:val="right" w:pos="13608"/>
      </w:tabs>
      <w:spacing w:after="0"/>
      <w:jc w:val="center"/>
      <w:rPr>
        <w:rFonts w:ascii="Times New Roman" w:hAnsi="Times New Roman"/>
        <w:sz w:val="18"/>
        <w:szCs w:val="18"/>
        <w:lang w:val="nl-BE"/>
      </w:rPr>
    </w:pPr>
    <w:r>
      <w:rPr>
        <w:noProof/>
        <w:snapToGrid/>
        <w:sz w:val="16"/>
      </w:rPr>
      <w:drawing>
        <wp:inline distT="0" distB="0" distL="0" distR="0" wp14:anchorId="38CAABD2" wp14:editId="3C6E7486">
          <wp:extent cx="5575935" cy="385445"/>
          <wp:effectExtent l="0" t="0" r="0" b="0"/>
          <wp:docPr id="2" name="Immagin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5935" cy="3854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C59C7" w:rsidRPr="004B45DF">
      <w:rPr>
        <w:rFonts w:ascii="Times New Roman" w:hAnsi="Times New Roman"/>
        <w:sz w:val="18"/>
        <w:szCs w:val="18"/>
      </w:rPr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 w:rsidR="00E92D05">
      <w:rPr>
        <w:rFonts w:ascii="Times New Roman" w:hAnsi="Times New Roman"/>
        <w:noProof/>
        <w:sz w:val="18"/>
        <w:szCs w:val="18"/>
      </w:rPr>
      <w:t>2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 w:rsidRPr="00E92D05">
      <w:rPr>
        <w:rFonts w:ascii="Times New Roman" w:hAnsi="Times New Roman"/>
        <w:sz w:val="18"/>
        <w:szCs w:val="18"/>
      </w:rPr>
      <w:t xml:space="preserve"> sur 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05DDA" w14:textId="77777777" w:rsidR="00D9633C" w:rsidRPr="00B4663C" w:rsidRDefault="00EC59C7" w:rsidP="00E62FD1">
    <w:pPr>
      <w:pStyle w:val="Pidipagina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fr-FR"/>
      </w:rPr>
    </w:pPr>
    <w:r w:rsidRPr="00EC59C7">
      <w:rPr>
        <w:rFonts w:ascii="Times New Roman" w:hAnsi="Times New Roman"/>
        <w:b/>
        <w:sz w:val="18"/>
      </w:rPr>
      <w:t>Juillet 2019</w:t>
    </w:r>
    <w:r w:rsidR="000D385D" w:rsidRPr="004B45DF">
      <w:rPr>
        <w:rFonts w:ascii="Times New Roman" w:hAnsi="Times New Roman"/>
        <w:sz w:val="18"/>
        <w:szCs w:val="18"/>
      </w:rPr>
      <w:tab/>
    </w:r>
    <w:r w:rsidR="00D9633C" w:rsidRPr="004B45DF">
      <w:rPr>
        <w:rFonts w:ascii="Times New Roman" w:hAnsi="Times New Roman"/>
        <w:sz w:val="18"/>
        <w:szCs w:val="18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</w:rPr>
      <w:t xml:space="preserve"> sur 1</w:t>
    </w:r>
  </w:p>
  <w:p w14:paraId="7A9D83C1" w14:textId="77777777" w:rsidR="00517AC8" w:rsidRPr="00B4663C" w:rsidRDefault="00517AC8" w:rsidP="00517AC8">
    <w:pPr>
      <w:pStyle w:val="Pidipagina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fr-FR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67B71E" w14:textId="77777777" w:rsidR="003D447F" w:rsidRDefault="003D447F">
      <w:r>
        <w:separator/>
      </w:r>
    </w:p>
  </w:footnote>
  <w:footnote w:type="continuationSeparator" w:id="0">
    <w:p w14:paraId="14878472" w14:textId="77777777" w:rsidR="003D447F" w:rsidRDefault="003D44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Titolo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Titolo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270671702">
    <w:abstractNumId w:val="6"/>
  </w:num>
  <w:num w:numId="2" w16cid:durableId="1155219701">
    <w:abstractNumId w:val="31"/>
  </w:num>
  <w:num w:numId="3" w16cid:durableId="32772393">
    <w:abstractNumId w:val="5"/>
  </w:num>
  <w:num w:numId="4" w16cid:durableId="340398852">
    <w:abstractNumId w:val="24"/>
  </w:num>
  <w:num w:numId="5" w16cid:durableId="1927373757">
    <w:abstractNumId w:val="20"/>
  </w:num>
  <w:num w:numId="6" w16cid:durableId="1030187253">
    <w:abstractNumId w:val="15"/>
  </w:num>
  <w:num w:numId="7" w16cid:durableId="1663465121">
    <w:abstractNumId w:val="13"/>
  </w:num>
  <w:num w:numId="8" w16cid:durableId="960575908">
    <w:abstractNumId w:val="19"/>
  </w:num>
  <w:num w:numId="9" w16cid:durableId="1660230750">
    <w:abstractNumId w:val="37"/>
  </w:num>
  <w:num w:numId="10" w16cid:durableId="1033920016">
    <w:abstractNumId w:val="9"/>
  </w:num>
  <w:num w:numId="11" w16cid:durableId="1049374385">
    <w:abstractNumId w:val="10"/>
  </w:num>
  <w:num w:numId="12" w16cid:durableId="268124096">
    <w:abstractNumId w:val="11"/>
  </w:num>
  <w:num w:numId="13" w16cid:durableId="634070085">
    <w:abstractNumId w:val="23"/>
  </w:num>
  <w:num w:numId="14" w16cid:durableId="385378116">
    <w:abstractNumId w:val="28"/>
  </w:num>
  <w:num w:numId="15" w16cid:durableId="1614706379">
    <w:abstractNumId w:val="33"/>
  </w:num>
  <w:num w:numId="16" w16cid:durableId="290936954">
    <w:abstractNumId w:val="7"/>
  </w:num>
  <w:num w:numId="17" w16cid:durableId="1957759703">
    <w:abstractNumId w:val="18"/>
  </w:num>
  <w:num w:numId="18" w16cid:durableId="379865331">
    <w:abstractNumId w:val="22"/>
  </w:num>
  <w:num w:numId="19" w16cid:durableId="1797216874">
    <w:abstractNumId w:val="27"/>
  </w:num>
  <w:num w:numId="20" w16cid:durableId="2044205022">
    <w:abstractNumId w:val="8"/>
  </w:num>
  <w:num w:numId="21" w16cid:durableId="1298990693">
    <w:abstractNumId w:val="21"/>
  </w:num>
  <w:num w:numId="22" w16cid:durableId="140656654">
    <w:abstractNumId w:val="12"/>
  </w:num>
  <w:num w:numId="23" w16cid:durableId="1734349664">
    <w:abstractNumId w:val="14"/>
  </w:num>
  <w:num w:numId="24" w16cid:durableId="1797940687">
    <w:abstractNumId w:val="30"/>
  </w:num>
  <w:num w:numId="25" w16cid:durableId="1499031589">
    <w:abstractNumId w:val="17"/>
  </w:num>
  <w:num w:numId="26" w16cid:durableId="2013871090">
    <w:abstractNumId w:val="16"/>
  </w:num>
  <w:num w:numId="27" w16cid:durableId="1356467104">
    <w:abstractNumId w:val="34"/>
  </w:num>
  <w:num w:numId="28" w16cid:durableId="805395949">
    <w:abstractNumId w:val="35"/>
  </w:num>
  <w:num w:numId="29" w16cid:durableId="935400600">
    <w:abstractNumId w:val="1"/>
  </w:num>
  <w:num w:numId="30" w16cid:durableId="1809084710">
    <w:abstractNumId w:val="29"/>
  </w:num>
  <w:num w:numId="31" w16cid:durableId="897060223">
    <w:abstractNumId w:val="25"/>
  </w:num>
  <w:num w:numId="32" w16cid:durableId="1988434362">
    <w:abstractNumId w:val="3"/>
  </w:num>
  <w:num w:numId="33" w16cid:durableId="244192608">
    <w:abstractNumId w:val="4"/>
  </w:num>
  <w:num w:numId="34" w16cid:durableId="494497230">
    <w:abstractNumId w:val="2"/>
  </w:num>
  <w:num w:numId="35" w16cid:durableId="1999725391">
    <w:abstractNumId w:val="0"/>
  </w:num>
  <w:num w:numId="36" w16cid:durableId="1966539057">
    <w:abstractNumId w:val="26"/>
  </w:num>
  <w:num w:numId="37" w16cid:durableId="1330525765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0C03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0551C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5F63"/>
    <w:rsid w:val="003B7D10"/>
    <w:rsid w:val="003C2EA4"/>
    <w:rsid w:val="003D3CAA"/>
    <w:rsid w:val="003D447F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566BA"/>
    <w:rsid w:val="00472FC8"/>
    <w:rsid w:val="004775D2"/>
    <w:rsid w:val="00483E26"/>
    <w:rsid w:val="004A7ED9"/>
    <w:rsid w:val="004B45DF"/>
    <w:rsid w:val="004B6548"/>
    <w:rsid w:val="004C35B5"/>
    <w:rsid w:val="004C71B7"/>
    <w:rsid w:val="004D2FD8"/>
    <w:rsid w:val="004F5C57"/>
    <w:rsid w:val="004F7B6C"/>
    <w:rsid w:val="00501FF0"/>
    <w:rsid w:val="00517AC8"/>
    <w:rsid w:val="00535826"/>
    <w:rsid w:val="00536B4A"/>
    <w:rsid w:val="00543465"/>
    <w:rsid w:val="00544C25"/>
    <w:rsid w:val="005545B9"/>
    <w:rsid w:val="00567B1B"/>
    <w:rsid w:val="00575CB0"/>
    <w:rsid w:val="00591F23"/>
    <w:rsid w:val="00593550"/>
    <w:rsid w:val="005B2018"/>
    <w:rsid w:val="005B34F0"/>
    <w:rsid w:val="005C0EA1"/>
    <w:rsid w:val="005E0872"/>
    <w:rsid w:val="005F3C51"/>
    <w:rsid w:val="005F62D0"/>
    <w:rsid w:val="005F66BD"/>
    <w:rsid w:val="006311FE"/>
    <w:rsid w:val="00631A28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0633D"/>
    <w:rsid w:val="00711C72"/>
    <w:rsid w:val="0073450F"/>
    <w:rsid w:val="0075384B"/>
    <w:rsid w:val="00762E98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479E"/>
    <w:rsid w:val="0094670B"/>
    <w:rsid w:val="00947403"/>
    <w:rsid w:val="00952D8B"/>
    <w:rsid w:val="00962216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8013C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16E28"/>
    <w:rsid w:val="00B277E4"/>
    <w:rsid w:val="00B3168E"/>
    <w:rsid w:val="00B44DC5"/>
    <w:rsid w:val="00B4663C"/>
    <w:rsid w:val="00B4772C"/>
    <w:rsid w:val="00B63280"/>
    <w:rsid w:val="00B70C0E"/>
    <w:rsid w:val="00B80DE8"/>
    <w:rsid w:val="00B859C5"/>
    <w:rsid w:val="00B90C14"/>
    <w:rsid w:val="00B9691D"/>
    <w:rsid w:val="00B970E5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D05"/>
    <w:rsid w:val="00E92FCC"/>
    <w:rsid w:val="00E967B0"/>
    <w:rsid w:val="00EA564E"/>
    <w:rsid w:val="00EA5C09"/>
    <w:rsid w:val="00EB02E0"/>
    <w:rsid w:val="00EC18A8"/>
    <w:rsid w:val="00EC59C7"/>
    <w:rsid w:val="00EE0ED9"/>
    <w:rsid w:val="00EE2E55"/>
    <w:rsid w:val="00EE6FD0"/>
    <w:rsid w:val="00EF165A"/>
    <w:rsid w:val="00F02006"/>
    <w:rsid w:val="00F0574A"/>
    <w:rsid w:val="00F33A99"/>
    <w:rsid w:val="00F35B07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8FD105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Titolo1">
    <w:name w:val="heading 1"/>
    <w:basedOn w:val="Normale"/>
    <w:next w:val="Normale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lang w:val="fr-BE"/>
    </w:rPr>
  </w:style>
  <w:style w:type="paragraph" w:styleId="Titolo3">
    <w:name w:val="heading 3"/>
    <w:basedOn w:val="Normale"/>
    <w:next w:val="Normale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Titolo5">
    <w:name w:val="heading 5"/>
    <w:basedOn w:val="Normale"/>
    <w:next w:val="Normale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Titolo6">
    <w:name w:val="heading 6"/>
    <w:basedOn w:val="Normale"/>
    <w:next w:val="Normale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Titolo7">
    <w:name w:val="heading 7"/>
    <w:basedOn w:val="Normale"/>
    <w:next w:val="Normale"/>
    <w:qFormat/>
    <w:pPr>
      <w:numPr>
        <w:ilvl w:val="6"/>
        <w:numId w:val="2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Titolo9">
    <w:name w:val="heading 9"/>
    <w:basedOn w:val="Normale"/>
    <w:next w:val="Normale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jc w:val="center"/>
    </w:pPr>
    <w:rPr>
      <w:b/>
      <w:sz w:val="28"/>
      <w:lang w:val="fr-BE"/>
    </w:rPr>
  </w:style>
  <w:style w:type="paragraph" w:styleId="Sottotitolo">
    <w:name w:val="Subtitle"/>
    <w:basedOn w:val="Normale"/>
    <w:qFormat/>
    <w:pPr>
      <w:jc w:val="center"/>
    </w:pPr>
    <w:rPr>
      <w:b/>
      <w:sz w:val="28"/>
      <w:lang w:val="fr-BE"/>
    </w:rPr>
  </w:style>
  <w:style w:type="paragraph" w:styleId="Rientrocorpodeltesto">
    <w:name w:val="Body Text Indent"/>
    <w:basedOn w:val="Normale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Corpotesto">
    <w:name w:val="Body Text"/>
    <w:basedOn w:val="Normale"/>
  </w:style>
  <w:style w:type="paragraph" w:styleId="Rientrocorpodeltesto2">
    <w:name w:val="Body Text Indent 2"/>
    <w:basedOn w:val="Normale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Rientrocorpodeltesto3">
    <w:name w:val="Body Text Indent 3"/>
    <w:basedOn w:val="Normale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e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Intestazione">
    <w:name w:val="header"/>
    <w:basedOn w:val="Normale"/>
    <w:pPr>
      <w:tabs>
        <w:tab w:val="center" w:pos="4320"/>
        <w:tab w:val="right" w:pos="8640"/>
      </w:tabs>
    </w:pPr>
  </w:style>
  <w:style w:type="paragraph" w:styleId="Pidipagina">
    <w:name w:val="footer"/>
    <w:basedOn w:val="Normale"/>
    <w:pPr>
      <w:tabs>
        <w:tab w:val="center" w:pos="4320"/>
        <w:tab w:val="right" w:pos="8640"/>
      </w:tabs>
    </w:pPr>
  </w:style>
  <w:style w:type="character" w:styleId="Numeropagina">
    <w:name w:val="page number"/>
    <w:basedOn w:val="Carpredefinitoparagrafo"/>
  </w:style>
  <w:style w:type="paragraph" w:styleId="Corpodeltesto3">
    <w:name w:val="Body Text 3"/>
    <w:basedOn w:val="Normale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Collegamentoipertestuale">
    <w:name w:val="Hyperlink"/>
    <w:rPr>
      <w:color w:val="0000FF"/>
      <w:u w:val="single"/>
    </w:rPr>
  </w:style>
  <w:style w:type="paragraph" w:styleId="Testonotaapidipagina">
    <w:name w:val="footnote text"/>
    <w:basedOn w:val="Normale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Rimandonotaapidipagina">
    <w:name w:val="footnote reference"/>
    <w:semiHidden/>
    <w:rPr>
      <w:vertAlign w:val="superscript"/>
    </w:rPr>
  </w:style>
  <w:style w:type="paragraph" w:styleId="Mappadocumento">
    <w:name w:val="Document Map"/>
    <w:basedOn w:val="Normale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e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e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e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Titolo1"/>
    <w:next w:val="Normale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e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e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Sommario1">
    <w:name w:val="toc 1"/>
    <w:basedOn w:val="Normale"/>
    <w:next w:val="Normale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Sommario2">
    <w:name w:val="toc 2"/>
    <w:basedOn w:val="Normale"/>
    <w:next w:val="Normale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Enfasigrassetto">
    <w:name w:val="Strong"/>
    <w:qFormat/>
    <w:rPr>
      <w:b/>
    </w:rPr>
  </w:style>
  <w:style w:type="paragraph" w:customStyle="1" w:styleId="Blockquote">
    <w:name w:val="Blockquote"/>
    <w:basedOn w:val="Normale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Sommario3">
    <w:name w:val="toc 3"/>
    <w:basedOn w:val="Normale"/>
    <w:next w:val="Normale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Sommario4">
    <w:name w:val="toc 4"/>
    <w:basedOn w:val="Normale"/>
    <w:next w:val="Normale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Sommario5">
    <w:name w:val="toc 5"/>
    <w:basedOn w:val="Normale"/>
    <w:next w:val="Normale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Sommario6">
    <w:name w:val="toc 6"/>
    <w:basedOn w:val="Normale"/>
    <w:next w:val="Normale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Sommario7">
    <w:name w:val="toc 7"/>
    <w:basedOn w:val="Normale"/>
    <w:next w:val="Normale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Sommario8">
    <w:name w:val="toc 8"/>
    <w:basedOn w:val="Normale"/>
    <w:next w:val="Normale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Sommario9">
    <w:name w:val="toc 9"/>
    <w:basedOn w:val="Normale"/>
    <w:next w:val="Normale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Collegamentovisitato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e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e"/>
    <w:next w:val="Normale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Grigliatabella">
    <w:name w:val="Table Grid"/>
    <w:basedOn w:val="Tabellanormale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e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Testofumetto">
    <w:name w:val="Balloon Text"/>
    <w:basedOn w:val="Normale"/>
    <w:semiHidden/>
    <w:rsid w:val="000D385D"/>
    <w:rPr>
      <w:rFonts w:ascii="Tahoma" w:hAnsi="Tahoma" w:cs="Tahoma"/>
      <w:sz w:val="16"/>
      <w:szCs w:val="16"/>
    </w:rPr>
  </w:style>
  <w:style w:type="character" w:styleId="Testosegnaposto">
    <w:name w:val="Placeholder Text"/>
    <w:basedOn w:val="Carpredefinitoparagrafo"/>
    <w:uiPriority w:val="99"/>
    <w:semiHidden/>
    <w:rsid w:val="00B4663C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EDCB035-4401-40F4-ABA2-CA9508758F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B1573C6-11A1-423B-B880-C9EC3099448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EAADD48-D9A4-470E-962B-95D16060D7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0B8123D-250F-4339-B92A-A81E55A377A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AUX SOUMISSIONNAIRES</dc:title>
  <dc:subject/>
  <dc:creator>ENGSTROM</dc:creator>
  <cp:keywords/>
  <cp:lastModifiedBy>Caterina Cataldo</cp:lastModifiedBy>
  <cp:revision>1</cp:revision>
  <cp:lastPrinted>2012-09-24T12:03:00Z</cp:lastPrinted>
  <dcterms:created xsi:type="dcterms:W3CDTF">2018-12-18T11:41:00Z</dcterms:created>
  <dcterms:modified xsi:type="dcterms:W3CDTF">2025-04-16T10:10:00Z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  <property fmtid="{D5CDD505-2E9C-101B-9397-08002B2CF9AE}" pid="9" name="GrammarlyDocumentId">
    <vt:lpwstr>05ff73a12b8ca885e47e24231b7788e60871afe5c65a25dcd0821ce5066ff165</vt:lpwstr>
  </property>
</Properties>
</file>